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E7" w:rsidRDefault="008244E7"/>
    <w:p w:rsidR="000C453D" w:rsidRPr="00105180" w:rsidRDefault="008244E7">
      <w:pPr>
        <w:rPr>
          <w:b/>
          <w:sz w:val="22"/>
        </w:rPr>
      </w:pPr>
      <w:r w:rsidRPr="00105180">
        <w:rPr>
          <w:rFonts w:hint="eastAsia"/>
          <w:b/>
          <w:sz w:val="22"/>
        </w:rPr>
        <w:t>●</w:t>
      </w:r>
      <w:r w:rsidR="00105180" w:rsidRPr="00105180">
        <w:rPr>
          <w:rFonts w:hint="eastAsia"/>
          <w:b/>
          <w:sz w:val="22"/>
        </w:rPr>
        <w:t>5</w:t>
      </w:r>
      <w:r w:rsidRPr="00105180">
        <w:rPr>
          <w:rFonts w:hint="eastAsia"/>
          <w:b/>
          <w:sz w:val="22"/>
        </w:rPr>
        <w:t>日間スケジュール　時間</w:t>
      </w:r>
      <w:r w:rsidRPr="00105180">
        <w:rPr>
          <w:rFonts w:hint="eastAsia"/>
          <w:b/>
          <w:sz w:val="22"/>
        </w:rPr>
        <w:t>10</w:t>
      </w:r>
      <w:r w:rsidRPr="00105180">
        <w:rPr>
          <w:rFonts w:hint="eastAsia"/>
          <w:b/>
          <w:sz w:val="22"/>
        </w:rPr>
        <w:t>：</w:t>
      </w:r>
      <w:r w:rsidRPr="00105180">
        <w:rPr>
          <w:rFonts w:hint="eastAsia"/>
          <w:b/>
          <w:sz w:val="22"/>
        </w:rPr>
        <w:t>30</w:t>
      </w:r>
      <w:r w:rsidRPr="00105180">
        <w:rPr>
          <w:rFonts w:hint="eastAsia"/>
          <w:b/>
          <w:sz w:val="22"/>
        </w:rPr>
        <w:t>～</w:t>
      </w:r>
      <w:r w:rsidR="00AB2DE9">
        <w:rPr>
          <w:rFonts w:hint="eastAsia"/>
          <w:b/>
          <w:sz w:val="22"/>
        </w:rPr>
        <w:t>16</w:t>
      </w:r>
      <w:r w:rsidRPr="00105180">
        <w:rPr>
          <w:rFonts w:hint="eastAsia"/>
          <w:b/>
          <w:sz w:val="22"/>
        </w:rPr>
        <w:t>：</w:t>
      </w:r>
      <w:r w:rsidRPr="00105180">
        <w:rPr>
          <w:rFonts w:hint="eastAsia"/>
          <w:b/>
          <w:sz w:val="22"/>
        </w:rPr>
        <w:t>30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5245"/>
        <w:gridCol w:w="3315"/>
      </w:tblGrid>
      <w:tr w:rsidR="008244E7" w:rsidRPr="00105180" w:rsidTr="008244E7">
        <w:tc>
          <w:tcPr>
            <w:tcW w:w="1384" w:type="dxa"/>
          </w:tcPr>
          <w:p w:rsidR="008244E7" w:rsidRPr="00105180" w:rsidRDefault="008244E7" w:rsidP="008244E7">
            <w:pPr>
              <w:jc w:val="center"/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講習日</w:t>
            </w:r>
          </w:p>
        </w:tc>
        <w:tc>
          <w:tcPr>
            <w:tcW w:w="5245" w:type="dxa"/>
          </w:tcPr>
          <w:p w:rsidR="008244E7" w:rsidRPr="00105180" w:rsidRDefault="008244E7" w:rsidP="008244E7">
            <w:pPr>
              <w:jc w:val="center"/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内容</w:t>
            </w:r>
          </w:p>
        </w:tc>
        <w:tc>
          <w:tcPr>
            <w:tcW w:w="3315" w:type="dxa"/>
          </w:tcPr>
          <w:p w:rsidR="008244E7" w:rsidRPr="00105180" w:rsidRDefault="008244E7" w:rsidP="008244E7">
            <w:pPr>
              <w:jc w:val="center"/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その他</w:t>
            </w:r>
          </w:p>
        </w:tc>
      </w:tr>
      <w:tr w:rsidR="008244E7" w:rsidRPr="00105180" w:rsidTr="008244E7">
        <w:tc>
          <w:tcPr>
            <w:tcW w:w="1384" w:type="dxa"/>
          </w:tcPr>
          <w:p w:rsidR="008244E7" w:rsidRPr="00105180" w:rsidRDefault="008244E7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1.</w:t>
            </w:r>
          </w:p>
          <w:p w:rsidR="008244E7" w:rsidRPr="00105180" w:rsidRDefault="008244E7">
            <w:pPr>
              <w:rPr>
                <w:b/>
                <w:sz w:val="22"/>
              </w:rPr>
            </w:pPr>
          </w:p>
        </w:tc>
        <w:tc>
          <w:tcPr>
            <w:tcW w:w="5245" w:type="dxa"/>
          </w:tcPr>
          <w:p w:rsidR="008244E7" w:rsidRPr="00105180" w:rsidRDefault="008244E7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●深部リンパ節理論</w:t>
            </w:r>
          </w:p>
          <w:p w:rsidR="008244E7" w:rsidRPr="00105180" w:rsidRDefault="008244E7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●頭部・頸部の深部リンパ節開放手技</w:t>
            </w:r>
          </w:p>
        </w:tc>
        <w:tc>
          <w:tcPr>
            <w:tcW w:w="3315" w:type="dxa"/>
          </w:tcPr>
          <w:p w:rsidR="008244E7" w:rsidRPr="00105180" w:rsidRDefault="008244E7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●テキスト</w:t>
            </w:r>
          </w:p>
          <w:p w:rsidR="008244E7" w:rsidRPr="00105180" w:rsidRDefault="008244E7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●試験用紙</w:t>
            </w:r>
          </w:p>
        </w:tc>
      </w:tr>
      <w:tr w:rsidR="008244E7" w:rsidRPr="00105180" w:rsidTr="008244E7">
        <w:tc>
          <w:tcPr>
            <w:tcW w:w="1384" w:type="dxa"/>
          </w:tcPr>
          <w:p w:rsidR="008244E7" w:rsidRPr="00105180" w:rsidRDefault="008244E7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2.</w:t>
            </w:r>
          </w:p>
          <w:p w:rsidR="008244E7" w:rsidRPr="00105180" w:rsidRDefault="008244E7">
            <w:pPr>
              <w:rPr>
                <w:b/>
                <w:sz w:val="22"/>
              </w:rPr>
            </w:pPr>
          </w:p>
        </w:tc>
        <w:tc>
          <w:tcPr>
            <w:tcW w:w="5245" w:type="dxa"/>
          </w:tcPr>
          <w:p w:rsidR="008244E7" w:rsidRPr="00105180" w:rsidRDefault="008244E7">
            <w:pPr>
              <w:rPr>
                <w:b/>
                <w:sz w:val="22"/>
                <w:u w:val="single"/>
              </w:rPr>
            </w:pPr>
            <w:r w:rsidRPr="00105180">
              <w:rPr>
                <w:rFonts w:hint="eastAsia"/>
                <w:b/>
                <w:sz w:val="22"/>
                <w:u w:val="single"/>
              </w:rPr>
              <w:t>●試験</w:t>
            </w:r>
            <w:r w:rsidR="00905EA0" w:rsidRPr="00105180">
              <w:rPr>
                <w:rFonts w:hint="eastAsia"/>
                <w:b/>
                <w:sz w:val="22"/>
                <w:u w:val="single"/>
              </w:rPr>
              <w:t>（理論）</w:t>
            </w:r>
          </w:p>
          <w:p w:rsidR="00905EA0" w:rsidRPr="00105180" w:rsidRDefault="00905EA0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●頭部・頸部の深部リンパ節開放手技</w:t>
            </w:r>
          </w:p>
          <w:p w:rsidR="00905EA0" w:rsidRPr="00105180" w:rsidRDefault="00905EA0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 xml:space="preserve">　の復習</w:t>
            </w:r>
          </w:p>
          <w:p w:rsidR="008244E7" w:rsidRPr="00105180" w:rsidRDefault="008244E7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●腋窩リンパ節開放（伏臥位・仰臥位）</w:t>
            </w:r>
          </w:p>
        </w:tc>
        <w:tc>
          <w:tcPr>
            <w:tcW w:w="3315" w:type="dxa"/>
          </w:tcPr>
          <w:p w:rsidR="008244E7" w:rsidRPr="00105180" w:rsidRDefault="008244E7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●試験用紙回収</w:t>
            </w:r>
          </w:p>
          <w:p w:rsidR="00905EA0" w:rsidRPr="00105180" w:rsidRDefault="00905EA0">
            <w:pPr>
              <w:rPr>
                <w:b/>
                <w:sz w:val="22"/>
                <w:u w:val="single"/>
              </w:rPr>
            </w:pPr>
            <w:r w:rsidRPr="00105180">
              <w:rPr>
                <w:rFonts w:hint="eastAsia"/>
                <w:b/>
                <w:sz w:val="22"/>
                <w:u w:val="single"/>
              </w:rPr>
              <w:t>＊青・赤のペン</w:t>
            </w:r>
          </w:p>
        </w:tc>
      </w:tr>
      <w:tr w:rsidR="008244E7" w:rsidRPr="00105180" w:rsidTr="008244E7">
        <w:tc>
          <w:tcPr>
            <w:tcW w:w="1384" w:type="dxa"/>
          </w:tcPr>
          <w:p w:rsidR="008244E7" w:rsidRPr="00105180" w:rsidRDefault="008244E7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3.</w:t>
            </w:r>
          </w:p>
          <w:p w:rsidR="008244E7" w:rsidRPr="00105180" w:rsidRDefault="008244E7">
            <w:pPr>
              <w:rPr>
                <w:b/>
                <w:sz w:val="22"/>
              </w:rPr>
            </w:pPr>
          </w:p>
        </w:tc>
        <w:tc>
          <w:tcPr>
            <w:tcW w:w="5245" w:type="dxa"/>
          </w:tcPr>
          <w:p w:rsidR="008244E7" w:rsidRPr="00105180" w:rsidRDefault="00905EA0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●腋窩リンパ節開放（伏臥位・仰臥位）復習</w:t>
            </w:r>
          </w:p>
          <w:p w:rsidR="00905EA0" w:rsidRPr="00105180" w:rsidRDefault="00905EA0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●腹部リンパ節開放手技</w:t>
            </w:r>
          </w:p>
          <w:p w:rsidR="00905EA0" w:rsidRPr="00105180" w:rsidRDefault="00905EA0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●鼠径リンパ節開放手技（腰部・下肢）</w:t>
            </w:r>
          </w:p>
          <w:p w:rsidR="00905EA0" w:rsidRPr="00105180" w:rsidRDefault="00905EA0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●全身の深部リンパ節開放手技</w:t>
            </w:r>
          </w:p>
          <w:p w:rsidR="00905EA0" w:rsidRPr="00105180" w:rsidRDefault="00905EA0">
            <w:pPr>
              <w:rPr>
                <w:b/>
                <w:sz w:val="22"/>
              </w:rPr>
            </w:pPr>
          </w:p>
        </w:tc>
        <w:tc>
          <w:tcPr>
            <w:tcW w:w="3315" w:type="dxa"/>
          </w:tcPr>
          <w:p w:rsidR="008244E7" w:rsidRPr="00105180" w:rsidRDefault="008244E7">
            <w:pPr>
              <w:rPr>
                <w:b/>
                <w:sz w:val="22"/>
              </w:rPr>
            </w:pPr>
          </w:p>
        </w:tc>
      </w:tr>
      <w:tr w:rsidR="008244E7" w:rsidRPr="00105180" w:rsidTr="008244E7">
        <w:tc>
          <w:tcPr>
            <w:tcW w:w="1384" w:type="dxa"/>
          </w:tcPr>
          <w:p w:rsidR="008244E7" w:rsidRPr="00105180" w:rsidRDefault="008244E7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4.</w:t>
            </w:r>
          </w:p>
          <w:p w:rsidR="008244E7" w:rsidRPr="00105180" w:rsidRDefault="008244E7">
            <w:pPr>
              <w:rPr>
                <w:b/>
                <w:sz w:val="22"/>
              </w:rPr>
            </w:pPr>
          </w:p>
        </w:tc>
        <w:tc>
          <w:tcPr>
            <w:tcW w:w="5245" w:type="dxa"/>
          </w:tcPr>
          <w:p w:rsidR="00905EA0" w:rsidRPr="00105180" w:rsidRDefault="00905EA0" w:rsidP="00905EA0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●腹部リンパ節開放手技の復習</w:t>
            </w:r>
          </w:p>
          <w:p w:rsidR="008244E7" w:rsidRPr="00105180" w:rsidRDefault="00905EA0" w:rsidP="00905EA0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●鼠径リンパ節開放手技（腰部・下肢）の復習</w:t>
            </w:r>
          </w:p>
          <w:p w:rsidR="00905EA0" w:rsidRPr="00105180" w:rsidRDefault="00905EA0" w:rsidP="00905EA0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●全身の深部リンパ節開放手技の復習</w:t>
            </w:r>
          </w:p>
          <w:p w:rsidR="00905EA0" w:rsidRPr="00105180" w:rsidRDefault="00905EA0" w:rsidP="00905EA0">
            <w:pPr>
              <w:rPr>
                <w:b/>
                <w:sz w:val="22"/>
                <w:u w:val="single"/>
              </w:rPr>
            </w:pPr>
            <w:r w:rsidRPr="00105180">
              <w:rPr>
                <w:rFonts w:hint="eastAsia"/>
                <w:b/>
                <w:sz w:val="22"/>
                <w:u w:val="single"/>
              </w:rPr>
              <w:t>●実技試験（</w:t>
            </w:r>
            <w:r w:rsidRPr="00105180">
              <w:rPr>
                <w:rFonts w:hint="eastAsia"/>
                <w:b/>
                <w:sz w:val="22"/>
                <w:u w:val="single"/>
              </w:rPr>
              <w:t>60</w:t>
            </w:r>
            <w:r w:rsidRPr="00105180">
              <w:rPr>
                <w:rFonts w:hint="eastAsia"/>
                <w:b/>
                <w:sz w:val="22"/>
                <w:u w:val="single"/>
              </w:rPr>
              <w:t>分）</w:t>
            </w:r>
          </w:p>
        </w:tc>
        <w:tc>
          <w:tcPr>
            <w:tcW w:w="3315" w:type="dxa"/>
          </w:tcPr>
          <w:p w:rsidR="00905EA0" w:rsidRPr="00105180" w:rsidRDefault="00905EA0">
            <w:pPr>
              <w:rPr>
                <w:b/>
                <w:sz w:val="22"/>
              </w:rPr>
            </w:pPr>
          </w:p>
        </w:tc>
      </w:tr>
      <w:tr w:rsidR="00105180" w:rsidRPr="00105180" w:rsidTr="008244E7">
        <w:tc>
          <w:tcPr>
            <w:tcW w:w="1384" w:type="dxa"/>
          </w:tcPr>
          <w:p w:rsidR="00105180" w:rsidRPr="00105180" w:rsidRDefault="00105180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5.</w:t>
            </w:r>
          </w:p>
        </w:tc>
        <w:tc>
          <w:tcPr>
            <w:tcW w:w="5245" w:type="dxa"/>
          </w:tcPr>
          <w:p w:rsidR="00105180" w:rsidRPr="00105180" w:rsidRDefault="00105180" w:rsidP="00905EA0">
            <w:pPr>
              <w:rPr>
                <w:b/>
                <w:sz w:val="22"/>
                <w:u w:val="single"/>
              </w:rPr>
            </w:pPr>
            <w:r w:rsidRPr="00105180">
              <w:rPr>
                <w:rFonts w:hint="eastAsia"/>
                <w:b/>
                <w:sz w:val="22"/>
                <w:u w:val="single"/>
              </w:rPr>
              <w:t>バンデージ施術</w:t>
            </w:r>
          </w:p>
          <w:p w:rsidR="00105180" w:rsidRDefault="00105180" w:rsidP="00905EA0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1.</w:t>
            </w:r>
            <w:r>
              <w:rPr>
                <w:rFonts w:hint="eastAsia"/>
                <w:b/>
                <w:sz w:val="22"/>
              </w:rPr>
              <w:t>バンデージのリンパ効果理論とＯＤＴ法</w:t>
            </w:r>
          </w:p>
          <w:p w:rsidR="00105180" w:rsidRDefault="00105180" w:rsidP="00905EA0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2.</w:t>
            </w:r>
            <w:r>
              <w:rPr>
                <w:rFonts w:hint="eastAsia"/>
                <w:b/>
                <w:sz w:val="22"/>
              </w:rPr>
              <w:t>バンデージの巻き方と外し方（タイミング）</w:t>
            </w:r>
          </w:p>
          <w:p w:rsidR="00105180" w:rsidRDefault="00105180" w:rsidP="00905EA0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・腕・脚・ウエスト</w:t>
            </w:r>
          </w:p>
          <w:p w:rsidR="00105180" w:rsidRDefault="00105180" w:rsidP="00905EA0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3.</w:t>
            </w:r>
            <w:r>
              <w:rPr>
                <w:rFonts w:hint="eastAsia"/>
                <w:b/>
                <w:sz w:val="22"/>
              </w:rPr>
              <w:t>お声かけ</w:t>
            </w:r>
          </w:p>
          <w:p w:rsidR="00105180" w:rsidRPr="00105180" w:rsidRDefault="00105180" w:rsidP="00905EA0">
            <w:pPr>
              <w:rPr>
                <w:b/>
                <w:sz w:val="22"/>
              </w:rPr>
            </w:pPr>
          </w:p>
        </w:tc>
        <w:tc>
          <w:tcPr>
            <w:tcW w:w="3315" w:type="dxa"/>
          </w:tcPr>
          <w:p w:rsidR="00105180" w:rsidRPr="00105180" w:rsidRDefault="00105180" w:rsidP="00105180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●試験結果発表</w:t>
            </w:r>
          </w:p>
          <w:p w:rsidR="00105180" w:rsidRPr="00105180" w:rsidRDefault="00105180" w:rsidP="00105180">
            <w:pPr>
              <w:rPr>
                <w:b/>
                <w:sz w:val="22"/>
              </w:rPr>
            </w:pPr>
            <w:r w:rsidRPr="00105180">
              <w:rPr>
                <w:rFonts w:hint="eastAsia"/>
                <w:b/>
                <w:sz w:val="22"/>
              </w:rPr>
              <w:t>●ディプロマ授与</w:t>
            </w:r>
          </w:p>
        </w:tc>
      </w:tr>
    </w:tbl>
    <w:p w:rsidR="008244E7" w:rsidRDefault="008244E7">
      <w:pPr>
        <w:rPr>
          <w:b/>
          <w:sz w:val="28"/>
          <w:szCs w:val="28"/>
        </w:rPr>
      </w:pPr>
    </w:p>
    <w:p w:rsidR="00333F0D" w:rsidRPr="00333F0D" w:rsidRDefault="00333F0D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●</w:t>
      </w:r>
      <w:r w:rsidRPr="00333F0D">
        <w:rPr>
          <w:rFonts w:hint="eastAsia"/>
          <w:b/>
          <w:sz w:val="24"/>
          <w:szCs w:val="24"/>
        </w:rPr>
        <w:t>5</w:t>
      </w:r>
      <w:r w:rsidRPr="00333F0D">
        <w:rPr>
          <w:rFonts w:hint="eastAsia"/>
          <w:b/>
          <w:sz w:val="24"/>
          <w:szCs w:val="24"/>
        </w:rPr>
        <w:t>日間：</w:t>
      </w:r>
      <w:r w:rsidR="00AB2DE9">
        <w:rPr>
          <w:rFonts w:hint="eastAsia"/>
          <w:b/>
          <w:sz w:val="24"/>
          <w:szCs w:val="24"/>
        </w:rPr>
        <w:t>25000</w:t>
      </w:r>
      <w:r w:rsidRPr="00333F0D">
        <w:rPr>
          <w:rFonts w:hint="eastAsia"/>
          <w:b/>
          <w:sz w:val="24"/>
          <w:szCs w:val="24"/>
        </w:rPr>
        <w:t>0</w:t>
      </w:r>
      <w:r w:rsidRPr="00333F0D">
        <w:rPr>
          <w:rFonts w:hint="eastAsia"/>
          <w:b/>
          <w:sz w:val="24"/>
          <w:szCs w:val="24"/>
        </w:rPr>
        <w:t>円（税</w:t>
      </w:r>
      <w:r w:rsidR="00AB2DE9">
        <w:rPr>
          <w:rFonts w:hint="eastAsia"/>
          <w:b/>
          <w:sz w:val="24"/>
          <w:szCs w:val="24"/>
        </w:rPr>
        <w:t>抜</w:t>
      </w:r>
      <w:r w:rsidRPr="00333F0D">
        <w:rPr>
          <w:rFonts w:hint="eastAsia"/>
          <w:b/>
          <w:sz w:val="24"/>
          <w:szCs w:val="24"/>
        </w:rPr>
        <w:t>）</w:t>
      </w:r>
      <w:r>
        <w:rPr>
          <w:rFonts w:hint="eastAsia"/>
          <w:b/>
          <w:sz w:val="24"/>
          <w:szCs w:val="24"/>
        </w:rPr>
        <w:t>：定員</w:t>
      </w:r>
      <w:r>
        <w:rPr>
          <w:rFonts w:hint="eastAsia"/>
          <w:b/>
          <w:sz w:val="24"/>
          <w:szCs w:val="24"/>
        </w:rPr>
        <w:t>4</w:t>
      </w:r>
      <w:r>
        <w:rPr>
          <w:rFonts w:hint="eastAsia"/>
          <w:b/>
          <w:sz w:val="24"/>
          <w:szCs w:val="24"/>
        </w:rPr>
        <w:t>名</w:t>
      </w:r>
    </w:p>
    <w:p w:rsidR="00AD22E2" w:rsidRPr="00AD22E2" w:rsidRDefault="00AD22E2">
      <w:pPr>
        <w:rPr>
          <w:b/>
          <w:sz w:val="24"/>
          <w:szCs w:val="24"/>
        </w:rPr>
      </w:pPr>
      <w:bookmarkStart w:id="0" w:name="_GoBack"/>
      <w:bookmarkEnd w:id="0"/>
    </w:p>
    <w:sectPr w:rsidR="00AD22E2" w:rsidRPr="00AD22E2" w:rsidSect="008244E7">
      <w:headerReference w:type="default" r:id="rId7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E74" w:rsidRDefault="00942E74" w:rsidP="008244E7">
      <w:r>
        <w:separator/>
      </w:r>
    </w:p>
  </w:endnote>
  <w:endnote w:type="continuationSeparator" w:id="0">
    <w:p w:rsidR="00942E74" w:rsidRDefault="00942E74" w:rsidP="00824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E861941-B759-4ADD-B82A-61C643A5D1D4}"/>
    <w:embedBold r:id="rId2" w:fontKey="{ABE3051A-5965-4DAB-AB6C-8FC5203CCF04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  <w:embedBold r:id="rId3" w:subsetted="1" w:fontKey="{D566F1A4-413D-4F3E-9626-2C7C000AFA1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C91D041A-1E48-4623-87AC-814B594964F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0D64041-394E-4B2E-A147-C77D10DF926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E74" w:rsidRDefault="00942E74" w:rsidP="008244E7">
      <w:r>
        <w:separator/>
      </w:r>
    </w:p>
  </w:footnote>
  <w:footnote w:type="continuationSeparator" w:id="0">
    <w:p w:rsidR="00942E74" w:rsidRDefault="00942E74" w:rsidP="008244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4E7" w:rsidRPr="008244E7" w:rsidRDefault="008244E7">
    <w:pPr>
      <w:pStyle w:val="a3"/>
      <w:rPr>
        <w:b/>
        <w:sz w:val="36"/>
        <w:szCs w:val="36"/>
      </w:rPr>
    </w:pPr>
    <w:r w:rsidRPr="008244E7">
      <w:rPr>
        <w:rFonts w:hint="eastAsia"/>
        <w:b/>
        <w:sz w:val="36"/>
        <w:szCs w:val="36"/>
      </w:rPr>
      <w:t>「深部リンパ節開放手技」</w:t>
    </w:r>
    <w:r w:rsidR="00105180">
      <w:rPr>
        <w:rFonts w:hint="eastAsia"/>
        <w:b/>
        <w:sz w:val="36"/>
        <w:szCs w:val="36"/>
      </w:rPr>
      <w:t>5</w:t>
    </w:r>
    <w:r>
      <w:rPr>
        <w:rFonts w:hint="eastAsia"/>
        <w:b/>
        <w:sz w:val="36"/>
        <w:szCs w:val="36"/>
      </w:rPr>
      <w:t>日間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4E7"/>
    <w:rsid w:val="00023A46"/>
    <w:rsid w:val="00033B37"/>
    <w:rsid w:val="00105180"/>
    <w:rsid w:val="00170B6D"/>
    <w:rsid w:val="002531A1"/>
    <w:rsid w:val="00263980"/>
    <w:rsid w:val="003053D9"/>
    <w:rsid w:val="00312A8E"/>
    <w:rsid w:val="00333F0D"/>
    <w:rsid w:val="0038387E"/>
    <w:rsid w:val="004A003C"/>
    <w:rsid w:val="006552EE"/>
    <w:rsid w:val="006B3F06"/>
    <w:rsid w:val="007729AC"/>
    <w:rsid w:val="00820A9A"/>
    <w:rsid w:val="008244E7"/>
    <w:rsid w:val="00853929"/>
    <w:rsid w:val="00905EA0"/>
    <w:rsid w:val="00942E74"/>
    <w:rsid w:val="00AB2DE9"/>
    <w:rsid w:val="00AB41A4"/>
    <w:rsid w:val="00AD22E2"/>
    <w:rsid w:val="00C7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4E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244E7"/>
  </w:style>
  <w:style w:type="paragraph" w:styleId="a5">
    <w:name w:val="footer"/>
    <w:basedOn w:val="a"/>
    <w:link w:val="a6"/>
    <w:uiPriority w:val="99"/>
    <w:unhideWhenUsed/>
    <w:rsid w:val="008244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244E7"/>
  </w:style>
  <w:style w:type="table" w:styleId="a7">
    <w:name w:val="Table Grid"/>
    <w:basedOn w:val="a1"/>
    <w:uiPriority w:val="59"/>
    <w:unhideWhenUsed/>
    <w:rsid w:val="008244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4E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244E7"/>
  </w:style>
  <w:style w:type="paragraph" w:styleId="a5">
    <w:name w:val="footer"/>
    <w:basedOn w:val="a"/>
    <w:link w:val="a6"/>
    <w:uiPriority w:val="99"/>
    <w:unhideWhenUsed/>
    <w:rsid w:val="008244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244E7"/>
  </w:style>
  <w:style w:type="table" w:styleId="a7">
    <w:name w:val="Table Grid"/>
    <w:basedOn w:val="a1"/>
    <w:uiPriority w:val="59"/>
    <w:unhideWhenUsed/>
    <w:rsid w:val="008244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YAKU YUUJI</dc:creator>
  <cp:lastModifiedBy>YAKU YUUJI</cp:lastModifiedBy>
  <cp:revision>2</cp:revision>
  <cp:lastPrinted>2017-09-02T00:39:00Z</cp:lastPrinted>
  <dcterms:created xsi:type="dcterms:W3CDTF">2017-09-02T00:40:00Z</dcterms:created>
  <dcterms:modified xsi:type="dcterms:W3CDTF">2017-09-02T00:40:00Z</dcterms:modified>
</cp:coreProperties>
</file>